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FF" w:rsidRDefault="00081FFF">
      <w:pPr>
        <w:rPr>
          <w:b/>
        </w:rPr>
      </w:pPr>
      <w:r>
        <w:rPr>
          <w:b/>
        </w:rPr>
        <w:t>The hidden goal of the smartest business owners</w:t>
      </w:r>
    </w:p>
    <w:p w:rsidR="00081FFF" w:rsidRDefault="00081FFF">
      <w:pPr>
        <w:rPr>
          <w:b/>
        </w:rPr>
      </w:pPr>
    </w:p>
    <w:p w:rsidR="00081FFF" w:rsidRDefault="00081FFF">
      <w:r>
        <w:t>What are your business goals for the year? If you’re like most owners, you have a profit goal you want to hit. You may also have a top line revenue number that’s important to you. While those goals are important, there is another objective that may have an</w:t>
      </w:r>
      <w:r w:rsidR="00CC0629">
        <w:t xml:space="preserve"> even bigger pay</w:t>
      </w:r>
      <w:r>
        <w:t xml:space="preserve">off: building a sellable business. </w:t>
      </w:r>
    </w:p>
    <w:p w:rsidR="00081FFF" w:rsidRDefault="00081FFF"/>
    <w:p w:rsidR="00081FFF" w:rsidRDefault="00081FFF">
      <w:r>
        <w:t xml:space="preserve">But what if you don’t want to sell? That’s irrelevant. Here are five reasons </w:t>
      </w:r>
      <w:r w:rsidR="00526FA5">
        <w:t xml:space="preserve">why </w:t>
      </w:r>
      <w:r>
        <w:t>building a sellable business should be your most important goal</w:t>
      </w:r>
      <w:r w:rsidR="00CC0629">
        <w:t>,</w:t>
      </w:r>
      <w:r>
        <w:t xml:space="preserve"> regardless of when you plan to push the eject button:</w:t>
      </w:r>
    </w:p>
    <w:p w:rsidR="00E01E25" w:rsidRDefault="00E01E25"/>
    <w:p w:rsidR="00E01E25" w:rsidRPr="0069331B" w:rsidRDefault="00087987">
      <w:pPr>
        <w:rPr>
          <w:b/>
        </w:rPr>
      </w:pPr>
      <w:r>
        <w:rPr>
          <w:b/>
        </w:rPr>
        <w:t xml:space="preserve">1. </w:t>
      </w:r>
      <w:proofErr w:type="spellStart"/>
      <w:r w:rsidR="00E01E25" w:rsidRPr="0069331B">
        <w:rPr>
          <w:b/>
        </w:rPr>
        <w:t>Sellability</w:t>
      </w:r>
      <w:proofErr w:type="spellEnd"/>
      <w:r w:rsidR="00E01E25" w:rsidRPr="0069331B">
        <w:rPr>
          <w:b/>
        </w:rPr>
        <w:t xml:space="preserve"> </w:t>
      </w:r>
      <w:r w:rsidR="0069331B" w:rsidRPr="0069331B">
        <w:rPr>
          <w:b/>
        </w:rPr>
        <w:t>means</w:t>
      </w:r>
      <w:r w:rsidR="00E01E25" w:rsidRPr="0069331B">
        <w:rPr>
          <w:b/>
        </w:rPr>
        <w:t xml:space="preserve"> freedom</w:t>
      </w:r>
    </w:p>
    <w:p w:rsidR="00E01E25" w:rsidRDefault="00E01E25"/>
    <w:p w:rsidR="00E01E25" w:rsidRDefault="00E01E25">
      <w:r>
        <w:t xml:space="preserve">One of the fundamental tenants of </w:t>
      </w:r>
      <w:proofErr w:type="spellStart"/>
      <w:r>
        <w:t>sellability</w:t>
      </w:r>
      <w:proofErr w:type="spellEnd"/>
      <w:r>
        <w:t xml:space="preserve"> is how well your company would perform if you were unable to work for a while. As long as your business is dependent on you personally, there’s not much to sell. Making your company less dependent on you by </w:t>
      </w:r>
      <w:r w:rsidR="00087987">
        <w:t xml:space="preserve">building a management team and </w:t>
      </w:r>
      <w:r>
        <w:t xml:space="preserve">creating </w:t>
      </w:r>
      <w:r w:rsidRPr="00E01E25">
        <w:rPr>
          <w:i/>
        </w:rPr>
        <w:t>just-ad</w:t>
      </w:r>
      <w:r w:rsidR="00CC0629">
        <w:rPr>
          <w:i/>
        </w:rPr>
        <w:t>d</w:t>
      </w:r>
      <w:r w:rsidRPr="00E01E25">
        <w:rPr>
          <w:i/>
        </w:rPr>
        <w:t xml:space="preserve">-water </w:t>
      </w:r>
      <w:r w:rsidRPr="0069331B">
        <w:t>systems</w:t>
      </w:r>
      <w:r>
        <w:t xml:space="preserve"> for employees to follow means you have the ability to spend time away from your business. Think of the world of possibilities that </w:t>
      </w:r>
      <w:r w:rsidR="00526FA5">
        <w:t xml:space="preserve">would </w:t>
      </w:r>
      <w:r>
        <w:t xml:space="preserve">open up if you could choose </w:t>
      </w:r>
      <w:r w:rsidR="00081FFF">
        <w:t xml:space="preserve">not </w:t>
      </w:r>
      <w:r>
        <w:t xml:space="preserve">to go into the office </w:t>
      </w:r>
      <w:r w:rsidR="00087987">
        <w:t>tomorrow</w:t>
      </w:r>
      <w:r w:rsidR="00CC0629">
        <w:t>…</w:t>
      </w:r>
      <w:r>
        <w:t>.</w:t>
      </w:r>
    </w:p>
    <w:p w:rsidR="00E01E25" w:rsidRDefault="00E01E25"/>
    <w:p w:rsidR="00DC5109" w:rsidRPr="0069331B" w:rsidRDefault="00087987">
      <w:pPr>
        <w:rPr>
          <w:b/>
        </w:rPr>
      </w:pPr>
      <w:r>
        <w:rPr>
          <w:b/>
        </w:rPr>
        <w:t xml:space="preserve">2. </w:t>
      </w:r>
      <w:r w:rsidR="0069331B" w:rsidRPr="0069331B">
        <w:rPr>
          <w:b/>
        </w:rPr>
        <w:t>Sellable businesses are more fun</w:t>
      </w:r>
    </w:p>
    <w:p w:rsidR="00DC5109" w:rsidRDefault="00DC5109"/>
    <w:p w:rsidR="00DC5109" w:rsidRDefault="00DC5109">
      <w:r>
        <w:t xml:space="preserve">Running a business would be fun if </w:t>
      </w:r>
      <w:r w:rsidR="0069331B">
        <w:t>you were able to spend</w:t>
      </w:r>
      <w:r>
        <w:t xml:space="preserve"> your day</w:t>
      </w:r>
      <w:r w:rsidR="0069331B">
        <w:t>s</w:t>
      </w:r>
      <w:r>
        <w:t xml:space="preserve"> on strategic thinking and big picture ideas. Instead, most business owners spend the majority of their day on the minutia: the government forms, the employee performance reviews, bank reconciliations, customer issues</w:t>
      </w:r>
      <w:r w:rsidR="0069331B">
        <w:t>,</w:t>
      </w:r>
      <w:r>
        <w:t xml:space="preserve"> auditing expenses. The boring details of company ownership suck the enjoyment out of owning a business</w:t>
      </w:r>
      <w:r w:rsidR="00CC0629">
        <w:t>—</w:t>
      </w:r>
      <w:r>
        <w:t xml:space="preserve">and it is exactly these </w:t>
      </w:r>
      <w:r w:rsidR="00087987">
        <w:t>tasks</w:t>
      </w:r>
      <w:r>
        <w:t xml:space="preserve"> you need to get into someone else’s job description if you’re ever going to sell. </w:t>
      </w:r>
    </w:p>
    <w:p w:rsidR="00DC5109" w:rsidRDefault="00DC5109"/>
    <w:p w:rsidR="004708E2" w:rsidRPr="0069331B" w:rsidRDefault="00087987">
      <w:pPr>
        <w:rPr>
          <w:b/>
        </w:rPr>
      </w:pPr>
      <w:r>
        <w:rPr>
          <w:b/>
        </w:rPr>
        <w:t xml:space="preserve">3. </w:t>
      </w:r>
      <w:proofErr w:type="spellStart"/>
      <w:r w:rsidR="004708E2" w:rsidRPr="0069331B">
        <w:rPr>
          <w:b/>
        </w:rPr>
        <w:t>Sellability</w:t>
      </w:r>
      <w:proofErr w:type="spellEnd"/>
      <w:r w:rsidR="004708E2" w:rsidRPr="0069331B">
        <w:rPr>
          <w:b/>
        </w:rPr>
        <w:t xml:space="preserve"> </w:t>
      </w:r>
      <w:r w:rsidR="0069331B" w:rsidRPr="0069331B">
        <w:rPr>
          <w:b/>
        </w:rPr>
        <w:t>is financial freedom</w:t>
      </w:r>
    </w:p>
    <w:p w:rsidR="004708E2" w:rsidRDefault="004708E2"/>
    <w:p w:rsidR="004708E2" w:rsidRDefault="004708E2">
      <w:r>
        <w:t xml:space="preserve">Each month you open your brokerage statement </w:t>
      </w:r>
      <w:r w:rsidR="00CC0629">
        <w:t>to</w:t>
      </w:r>
      <w:r>
        <w:t xml:space="preserve"> see how your portfolio is doing. Not because you want to sell your </w:t>
      </w:r>
      <w:r w:rsidR="00081FFF">
        <w:t>portfolio</w:t>
      </w:r>
      <w:r>
        <w:t xml:space="preserve">, but because you want to know where you stand on the journey to financial freedom. Creating a sellable business </w:t>
      </w:r>
      <w:r w:rsidR="00526FA5">
        <w:t>also allows you</w:t>
      </w:r>
      <w:r>
        <w:t xml:space="preserve"> p</w:t>
      </w:r>
      <w:r w:rsidR="00CC0629">
        <w:t>eace</w:t>
      </w:r>
      <w:r>
        <w:t xml:space="preserve"> of mind</w:t>
      </w:r>
      <w:r w:rsidR="00526FA5">
        <w:t xml:space="preserve">, </w:t>
      </w:r>
      <w:r>
        <w:t>know</w:t>
      </w:r>
      <w:r w:rsidR="00526FA5">
        <w:t>ing that</w:t>
      </w:r>
      <w:r>
        <w:t xml:space="preserve"> you’re building something that</w:t>
      </w:r>
      <w:r w:rsidR="00CC0629">
        <w:t>—</w:t>
      </w:r>
      <w:r>
        <w:t>just l</w:t>
      </w:r>
      <w:r w:rsidR="0069331B">
        <w:t>ike your stock portfolio</w:t>
      </w:r>
      <w:r w:rsidR="00CC0629">
        <w:t>—</w:t>
      </w:r>
      <w:r>
        <w:t>has value you could choose to make liquid one day.</w:t>
      </w:r>
    </w:p>
    <w:p w:rsidR="004708E2" w:rsidRDefault="004708E2"/>
    <w:p w:rsidR="006B032E" w:rsidRPr="0069331B" w:rsidRDefault="00087987">
      <w:pPr>
        <w:rPr>
          <w:b/>
        </w:rPr>
      </w:pPr>
      <w:r>
        <w:rPr>
          <w:b/>
        </w:rPr>
        <w:t xml:space="preserve">4. </w:t>
      </w:r>
      <w:proofErr w:type="spellStart"/>
      <w:r w:rsidR="006B032E" w:rsidRPr="0069331B">
        <w:rPr>
          <w:b/>
        </w:rPr>
        <w:t>Sellability</w:t>
      </w:r>
      <w:proofErr w:type="spellEnd"/>
      <w:r w:rsidR="006B032E" w:rsidRPr="0069331B">
        <w:rPr>
          <w:b/>
        </w:rPr>
        <w:t xml:space="preserve"> is a gift</w:t>
      </w:r>
    </w:p>
    <w:p w:rsidR="006B032E" w:rsidRDefault="006B032E"/>
    <w:p w:rsidR="00CC0629" w:rsidRDefault="006B032E">
      <w:r>
        <w:t xml:space="preserve">Imagine </w:t>
      </w:r>
      <w:r w:rsidR="00CC0629">
        <w:t xml:space="preserve">that </w:t>
      </w:r>
      <w:r>
        <w:t xml:space="preserve">your </w:t>
      </w:r>
      <w:r w:rsidR="00081FFF">
        <w:t>first-born</w:t>
      </w:r>
      <w:r>
        <w:t xml:space="preserve"> graduates </w:t>
      </w:r>
      <w:r w:rsidR="00CC0629">
        <w:t xml:space="preserve">from </w:t>
      </w:r>
      <w:r>
        <w:t xml:space="preserve">college and as a gift you give </w:t>
      </w:r>
      <w:r w:rsidR="00CC0629">
        <w:t>him</w:t>
      </w:r>
      <w:r>
        <w:t xml:space="preserve"> your prized 1967 Shelby Ford Mustang. Your heavily indebted child takes it on the road</w:t>
      </w:r>
      <w:r w:rsidR="00CC0629">
        <w:t>,</w:t>
      </w:r>
      <w:r>
        <w:t xml:space="preserve"> </w:t>
      </w:r>
      <w:r w:rsidR="00CC0629">
        <w:t>but</w:t>
      </w:r>
      <w:r>
        <w:t xml:space="preserve"> after a few miles, the engine starts smoking. The mechanic takes one look under the hood and declares </w:t>
      </w:r>
      <w:r w:rsidR="00CC0629">
        <w:t xml:space="preserve">that </w:t>
      </w:r>
      <w:r>
        <w:t xml:space="preserve">the engine needs a rebuild. </w:t>
      </w:r>
    </w:p>
    <w:p w:rsidR="00CC0629" w:rsidRDefault="00CC0629"/>
    <w:p w:rsidR="0069331B" w:rsidRDefault="006B032E">
      <w:r>
        <w:lastRenderedPageBreak/>
        <w:t>You thought you were giving your child an incredible asset</w:t>
      </w:r>
      <w:r w:rsidR="00CC0629">
        <w:t>,</w:t>
      </w:r>
      <w:r>
        <w:t xml:space="preserve"> but </w:t>
      </w:r>
      <w:r w:rsidR="0069331B">
        <w:t>instead</w:t>
      </w:r>
      <w:r>
        <w:t xml:space="preserve"> it’s an expensive liability </w:t>
      </w:r>
      <w:r w:rsidR="00CC0629">
        <w:t>he</w:t>
      </w:r>
      <w:r>
        <w:t xml:space="preserve"> can’t </w:t>
      </w:r>
      <w:r w:rsidR="0069331B">
        <w:t>afford to keep</w:t>
      </w:r>
      <w:r w:rsidR="00CC0629">
        <w:t>,</w:t>
      </w:r>
      <w:r w:rsidR="0069331B">
        <w:t xml:space="preserve"> </w:t>
      </w:r>
      <w:r w:rsidR="00CC0629">
        <w:t xml:space="preserve">and </w:t>
      </w:r>
      <w:r w:rsidR="0069331B">
        <w:t xml:space="preserve">nor can </w:t>
      </w:r>
      <w:r w:rsidR="00CC0629">
        <w:t>he</w:t>
      </w:r>
      <w:r w:rsidR="0069331B">
        <w:t xml:space="preserve"> sell </w:t>
      </w:r>
      <w:r w:rsidR="00CC0629">
        <w:t xml:space="preserve">it </w:t>
      </w:r>
      <w:r w:rsidR="0069331B">
        <w:t xml:space="preserve">without feeling guilty. </w:t>
      </w:r>
    </w:p>
    <w:p w:rsidR="006B032E" w:rsidRDefault="006B032E"/>
    <w:p w:rsidR="00087987" w:rsidRDefault="00087987">
      <w:r>
        <w:t>You</w:t>
      </w:r>
      <w:r w:rsidR="006B032E">
        <w:t xml:space="preserve"> may </w:t>
      </w:r>
      <w:r w:rsidR="00526FA5">
        <w:t>be planning</w:t>
      </w:r>
      <w:r w:rsidR="006B032E">
        <w:t xml:space="preserve"> to pass your business on to your kids or let your young managers buy into your </w:t>
      </w:r>
      <w:r w:rsidR="0069331B">
        <w:t>company</w:t>
      </w:r>
      <w:r w:rsidR="006B032E">
        <w:t xml:space="preserve"> over time. These are both admirable exit options</w:t>
      </w:r>
      <w:r w:rsidR="00CC0629">
        <w:t>,</w:t>
      </w:r>
      <w:r w:rsidR="006B032E">
        <w:t xml:space="preserve"> but if you</w:t>
      </w:r>
      <w:r w:rsidR="00526FA5">
        <w:t>r</w:t>
      </w:r>
      <w:r w:rsidR="006B032E">
        <w:t xml:space="preserve"> business is too dependent on y</w:t>
      </w:r>
      <w:r w:rsidR="00AA77C9">
        <w:t>ou,</w:t>
      </w:r>
      <w:r w:rsidR="00526FA5">
        <w:t xml:space="preserve"> and it hasn’t been tuned up to run without you,</w:t>
      </w:r>
      <w:r w:rsidR="00AA77C9">
        <w:t xml:space="preserve"> </w:t>
      </w:r>
      <w:r w:rsidR="00081FFF">
        <w:t>you</w:t>
      </w:r>
      <w:r>
        <w:t xml:space="preserve"> may be passing along a jalopy.</w:t>
      </w:r>
    </w:p>
    <w:p w:rsidR="00AA77C9" w:rsidRDefault="00AA77C9"/>
    <w:p w:rsidR="00AA77C9" w:rsidRPr="00864C69" w:rsidRDefault="00087987">
      <w:pPr>
        <w:rPr>
          <w:b/>
        </w:rPr>
      </w:pPr>
      <w:r>
        <w:rPr>
          <w:b/>
        </w:rPr>
        <w:t>5. Nine</w:t>
      </w:r>
      <w:r w:rsidR="00AA77C9" w:rsidRPr="00864C69">
        <w:rPr>
          <w:b/>
        </w:rPr>
        <w:t xml:space="preserve"> women can’</w:t>
      </w:r>
      <w:r w:rsidR="00864C69" w:rsidRPr="00864C69">
        <w:rPr>
          <w:b/>
        </w:rPr>
        <w:t>t make</w:t>
      </w:r>
      <w:r w:rsidR="00AA77C9" w:rsidRPr="00864C69">
        <w:rPr>
          <w:b/>
        </w:rPr>
        <w:t xml:space="preserve"> a baby in one month</w:t>
      </w:r>
    </w:p>
    <w:p w:rsidR="00AA77C9" w:rsidRDefault="00AA77C9"/>
    <w:p w:rsidR="00864C69" w:rsidRDefault="00AA77C9">
      <w:r>
        <w:t>There are some things in life</w:t>
      </w:r>
      <w:r w:rsidR="00864C69">
        <w:t xml:space="preserve"> that take time</w:t>
      </w:r>
      <w:r w:rsidR="00CC0629">
        <w:t>,</w:t>
      </w:r>
      <w:r w:rsidR="00864C69">
        <w:t xml:space="preserve"> no matter how much you</w:t>
      </w:r>
      <w:r w:rsidR="00087987">
        <w:t xml:space="preserve"> want to rush</w:t>
      </w:r>
      <w:r w:rsidR="0084452E">
        <w:t xml:space="preserve"> them. </w:t>
      </w:r>
      <w:r w:rsidR="00DE05C1">
        <w:t xml:space="preserve">Making your business sellable </w:t>
      </w:r>
      <w:r w:rsidR="00E53ED0">
        <w:t xml:space="preserve">often </w:t>
      </w:r>
      <w:r w:rsidR="00DE05C1">
        <w:t>requires significant change</w:t>
      </w:r>
      <w:r w:rsidR="00E53ED0">
        <w:t>s</w:t>
      </w:r>
      <w:r w:rsidR="00526FA5">
        <w:t>;</w:t>
      </w:r>
      <w:r w:rsidR="00E53ED0">
        <w:t xml:space="preserve"> and a prospective buyer is going to want to see how your business has performed for the three years </w:t>
      </w:r>
      <w:r w:rsidR="00E53ED0" w:rsidRPr="00E53ED0">
        <w:rPr>
          <w:i/>
        </w:rPr>
        <w:t>after</w:t>
      </w:r>
      <w:r w:rsidR="00E53ED0">
        <w:t xml:space="preserve"> you </w:t>
      </w:r>
      <w:r w:rsidR="00CC0629">
        <w:t>have made</w:t>
      </w:r>
      <w:r w:rsidR="00E53ED0">
        <w:t xml:space="preserve"> the changes required to make your business sellable. Therefore, if you want to sell </w:t>
      </w:r>
      <w:r w:rsidR="00CC0629">
        <w:t xml:space="preserve">in </w:t>
      </w:r>
      <w:r w:rsidR="00E53ED0">
        <w:t xml:space="preserve">five years, you need to start making your business sellable </w:t>
      </w:r>
      <w:r w:rsidR="00E53ED0" w:rsidRPr="00CC0629">
        <w:rPr>
          <w:i/>
        </w:rPr>
        <w:t>now</w:t>
      </w:r>
      <w:r w:rsidR="00E53ED0">
        <w:t xml:space="preserve"> so the changes have time to gestate. </w:t>
      </w:r>
    </w:p>
    <w:p w:rsidR="006B032E" w:rsidRDefault="006B032E"/>
    <w:p w:rsidR="004708E2" w:rsidRDefault="00081FFF">
      <w:r>
        <w:t>Are you c</w:t>
      </w:r>
      <w:r w:rsidR="006B032E">
        <w:t>urious about how sellable your company is and what you would need to tweak to sell it</w:t>
      </w:r>
      <w:r w:rsidR="00E53ED0">
        <w:t xml:space="preserve"> when you’re ready</w:t>
      </w:r>
      <w:r w:rsidR="006B032E">
        <w:t xml:space="preserve">? </w:t>
      </w:r>
      <w:r w:rsidR="00E53ED0">
        <w:t>Then it’s time to g</w:t>
      </w:r>
      <w:r w:rsidR="006B032E">
        <w:t xml:space="preserve">et your </w:t>
      </w:r>
      <w:r w:rsidR="00A110DC" w:rsidRPr="00A110DC">
        <w:t>Value Builder</w:t>
      </w:r>
      <w:r w:rsidR="00A110DC">
        <w:t xml:space="preserve"> </w:t>
      </w:r>
      <w:r w:rsidR="006B032E">
        <w:t>Score</w:t>
      </w:r>
      <w:r w:rsidR="00E53ED0">
        <w:t xml:space="preserve"> </w:t>
      </w:r>
      <w:r w:rsidR="00526FA5">
        <w:t>via</w:t>
      </w:r>
      <w:r w:rsidR="00E53ED0">
        <w:t xml:space="preserve"> the questionnaire on our website. </w:t>
      </w:r>
      <w:r w:rsidR="006B032E">
        <w:t xml:space="preserve">It takes about </w:t>
      </w:r>
      <w:r w:rsidR="00E53ED0">
        <w:t>thirteen minutes and your</w:t>
      </w:r>
      <w:r w:rsidR="006B032E">
        <w:t xml:space="preserve"> responses are kept confidential. </w:t>
      </w:r>
      <w:r w:rsidR="00526FA5">
        <w:t>You can c</w:t>
      </w:r>
      <w:r w:rsidR="006B032E">
        <w:t xml:space="preserve">omplete the questionnaire here &lt;insert a link to where you have </w:t>
      </w:r>
      <w:r w:rsidR="00DE05C1">
        <w:t>embedded</w:t>
      </w:r>
      <w:r w:rsidR="006B032E">
        <w:t xml:space="preserve"> the </w:t>
      </w:r>
      <w:r w:rsidR="00A110DC" w:rsidRPr="00A110DC">
        <w:t>Value Builder</w:t>
      </w:r>
      <w:r w:rsidR="00A110DC">
        <w:t xml:space="preserve"> </w:t>
      </w:r>
      <w:bookmarkStart w:id="0" w:name="_GoBack"/>
      <w:bookmarkEnd w:id="0"/>
      <w:r w:rsidR="00DE05C1">
        <w:t>S</w:t>
      </w:r>
      <w:r w:rsidR="006B032E">
        <w:t>core on your site&gt;</w:t>
      </w:r>
      <w:r>
        <w:t>.</w:t>
      </w:r>
    </w:p>
    <w:p w:rsidR="004708E2" w:rsidRDefault="004708E2"/>
    <w:p w:rsidR="004708E2" w:rsidRDefault="004708E2"/>
    <w:p w:rsidR="004708E2" w:rsidRDefault="004708E2"/>
    <w:p w:rsidR="00E01E25" w:rsidRDefault="00E01E25"/>
    <w:sectPr w:rsidR="00E01E25" w:rsidSect="00E01E2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CE"/>
    <w:rsid w:val="00081FFF"/>
    <w:rsid w:val="00087987"/>
    <w:rsid w:val="00126E43"/>
    <w:rsid w:val="001756FC"/>
    <w:rsid w:val="004708E2"/>
    <w:rsid w:val="00526FA5"/>
    <w:rsid w:val="00657D89"/>
    <w:rsid w:val="0069331B"/>
    <w:rsid w:val="006B032E"/>
    <w:rsid w:val="0084452E"/>
    <w:rsid w:val="00845FCE"/>
    <w:rsid w:val="00864C69"/>
    <w:rsid w:val="0099658A"/>
    <w:rsid w:val="00997020"/>
    <w:rsid w:val="00A110DC"/>
    <w:rsid w:val="00AA77C9"/>
    <w:rsid w:val="00B54254"/>
    <w:rsid w:val="00CC0629"/>
    <w:rsid w:val="00DC5109"/>
    <w:rsid w:val="00DE05C1"/>
    <w:rsid w:val="00E01E25"/>
    <w:rsid w:val="00E53ED0"/>
    <w:rsid w:val="00FB4A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73CE3-A100-4AC4-B2BD-818BE613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Warrillow</dc:creator>
  <cp:lastModifiedBy>Microsoft account</cp:lastModifiedBy>
  <cp:revision>3</cp:revision>
  <dcterms:created xsi:type="dcterms:W3CDTF">2015-09-30T15:06:00Z</dcterms:created>
  <dcterms:modified xsi:type="dcterms:W3CDTF">2015-09-30T15:06:00Z</dcterms:modified>
</cp:coreProperties>
</file>