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2D85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How Your Greatest Strength Becomes Your Weakness</w:t>
      </w:r>
    </w:p>
    <w:p w14:paraId="5B275288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</w:p>
    <w:p w14:paraId="0E961821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What’s your greatest strength as a CEO?</w:t>
      </w:r>
    </w:p>
    <w:p w14:paraId="2F2872F8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</w:p>
    <w:p w14:paraId="3DCF6AC9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Sales?</w:t>
      </w:r>
    </w:p>
    <w:p w14:paraId="594080ED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</w:p>
    <w:p w14:paraId="1A9EF11F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Marketing?</w:t>
      </w:r>
    </w:p>
    <w:p w14:paraId="5E94F0C0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</w:p>
    <w:p w14:paraId="12E4E253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Operations?</w:t>
      </w:r>
    </w:p>
    <w:p w14:paraId="71CB4531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</w:p>
    <w:p w14:paraId="1E2A6E1A" w14:textId="22C48A3F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Whatever you do well, know that it might become your Achilles</w:t>
      </w:r>
      <w:r w:rsidR="00F02846">
        <w:rPr>
          <w:color w:val="0E101A"/>
        </w:rPr>
        <w:t>’</w:t>
      </w:r>
      <w:r>
        <w:rPr>
          <w:color w:val="0E101A"/>
        </w:rPr>
        <w:t xml:space="preserve"> </w:t>
      </w:r>
      <w:r w:rsidR="00EF04A5">
        <w:rPr>
          <w:color w:val="0E101A"/>
        </w:rPr>
        <w:t>heel</w:t>
      </w:r>
      <w:r>
        <w:rPr>
          <w:color w:val="0E101A"/>
        </w:rPr>
        <w:t xml:space="preserve">. As owners, we tend to invest in areas where we know we’re weak. We know we have limited resources, so </w:t>
      </w:r>
      <w:r w:rsidR="00F02846">
        <w:rPr>
          <w:color w:val="0E101A"/>
        </w:rPr>
        <w:t xml:space="preserve">we </w:t>
      </w:r>
      <w:r>
        <w:rPr>
          <w:color w:val="0E101A"/>
        </w:rPr>
        <w:t>spend what we have on backstopping the places where we’re most vulnerable. </w:t>
      </w:r>
    </w:p>
    <w:p w14:paraId="5CCE9451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</w:p>
    <w:p w14:paraId="7C1CBC17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This tendency leads many founders to under-invest in areas where they have natural strength. Two of the most common functions are sales and marketing. Most owners are decent salespeople, so they figure they can compensate for a weakness in generating revenue through force of personality and sheer will. </w:t>
      </w:r>
    </w:p>
    <w:p w14:paraId="7568C84C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</w:p>
    <w:p w14:paraId="4FD8F4E2" w14:textId="4F78D002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But determination only goes so far, and you may reach a plateau where your greatest strength becomes what</w:t>
      </w:r>
      <w:r w:rsidR="003B75D0">
        <w:rPr>
          <w:color w:val="0E101A"/>
        </w:rPr>
        <w:t>’s</w:t>
      </w:r>
      <w:r>
        <w:rPr>
          <w:color w:val="0E101A"/>
        </w:rPr>
        <w:t xml:space="preserve"> hold</w:t>
      </w:r>
      <w:r w:rsidR="003B75D0">
        <w:rPr>
          <w:color w:val="0E101A"/>
        </w:rPr>
        <w:t>ing</w:t>
      </w:r>
      <w:r>
        <w:rPr>
          <w:color w:val="0E101A"/>
        </w:rPr>
        <w:t xml:space="preserve"> you back.</w:t>
      </w:r>
    </w:p>
    <w:p w14:paraId="513763E2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</w:p>
    <w:p w14:paraId="54FFB083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How Gold Medal Service Got Stuck at $700,000</w:t>
      </w:r>
    </w:p>
    <w:p w14:paraId="70238281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</w:p>
    <w:p w14:paraId="1D5284CE" w14:textId="2DBC0FE8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Mike Agu</w:t>
      </w:r>
      <w:r w:rsidR="00C3371E">
        <w:rPr>
          <w:color w:val="0E101A"/>
        </w:rPr>
        <w:t>g</w:t>
      </w:r>
      <w:r>
        <w:rPr>
          <w:color w:val="0E101A"/>
        </w:rPr>
        <w:t>liaro is an electrician by training and a natural salesman in practice. He’s a gifted speaker, and his warm personality makes him a magnet for customers. When he started Gold Medal Service with his partner Rob Za</w:t>
      </w:r>
      <w:r w:rsidR="003B75D0">
        <w:rPr>
          <w:color w:val="0E101A"/>
        </w:rPr>
        <w:t>d</w:t>
      </w:r>
      <w:r>
        <w:rPr>
          <w:color w:val="0E101A"/>
        </w:rPr>
        <w:t xml:space="preserve">otti, they didn’t invest much in sales and marketing. </w:t>
      </w:r>
      <w:r w:rsidR="006D204C">
        <w:rPr>
          <w:color w:val="0E101A"/>
        </w:rPr>
        <w:t>When Agug</w:t>
      </w:r>
      <w:r w:rsidR="00D53FF2">
        <w:rPr>
          <w:color w:val="0E101A"/>
        </w:rPr>
        <w:t>liaro was interview</w:t>
      </w:r>
      <w:r w:rsidR="0069068F">
        <w:rPr>
          <w:color w:val="0E101A"/>
        </w:rPr>
        <w:t>ed</w:t>
      </w:r>
      <w:r w:rsidR="00D53FF2">
        <w:rPr>
          <w:color w:val="0E101A"/>
        </w:rPr>
        <w:t xml:space="preserve"> on the Built to Sell Ratio pod</w:t>
      </w:r>
      <w:r w:rsidR="00A07519">
        <w:rPr>
          <w:color w:val="0E101A"/>
        </w:rPr>
        <w:t>cast,</w:t>
      </w:r>
      <w:r>
        <w:rPr>
          <w:color w:val="0E101A"/>
        </w:rPr>
        <w:t xml:space="preserve"> he admitted the extent of their marketing in their first decade of operations was pinning a business card on the corkboard of the local coffee shop. </w:t>
      </w:r>
    </w:p>
    <w:p w14:paraId="01BD82B8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</w:p>
    <w:p w14:paraId="5E4C82F1" w14:textId="66E9504E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Over 12 years, the business grew slowly to around $700,000 in revenue</w:t>
      </w:r>
      <w:r w:rsidR="00CF27A9">
        <w:rPr>
          <w:color w:val="0E101A"/>
        </w:rPr>
        <w:t>, which was</w:t>
      </w:r>
      <w:r>
        <w:rPr>
          <w:color w:val="0E101A"/>
        </w:rPr>
        <w:t xml:space="preserve"> when Zadotti announced he was leaving. The news made </w:t>
      </w:r>
      <w:r w:rsidR="00FA677F">
        <w:rPr>
          <w:color w:val="0E101A"/>
        </w:rPr>
        <w:t>Agugliaro re-evaluate</w:t>
      </w:r>
      <w:r>
        <w:rPr>
          <w:color w:val="0E101A"/>
        </w:rPr>
        <w:t xml:space="preserve"> what they had been doing. He realized they had been massively under-investing in sales and marketing. </w:t>
      </w:r>
    </w:p>
    <w:p w14:paraId="384836F0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</w:p>
    <w:p w14:paraId="4570686F" w14:textId="5D7DF2B1" w:rsidR="00086A33" w:rsidRDefault="00FA677F" w:rsidP="00086A33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Agugliaro </w:t>
      </w:r>
      <w:r w:rsidR="00086A33">
        <w:rPr>
          <w:color w:val="0E101A"/>
        </w:rPr>
        <w:t>convinced his partner to stay, and together they started invest</w:t>
      </w:r>
      <w:r w:rsidR="00CF27A9">
        <w:rPr>
          <w:color w:val="0E101A"/>
        </w:rPr>
        <w:t>ing</w:t>
      </w:r>
      <w:r w:rsidR="00086A33">
        <w:rPr>
          <w:color w:val="0E101A"/>
        </w:rPr>
        <w:t xml:space="preserve"> heavily in sales and marketing. At the time, the </w:t>
      </w:r>
      <w:r w:rsidR="00CF27A9">
        <w:rPr>
          <w:color w:val="0E101A"/>
        </w:rPr>
        <w:t>y</w:t>
      </w:r>
      <w:r w:rsidR="00086A33">
        <w:rPr>
          <w:color w:val="0E101A"/>
        </w:rPr>
        <w:t xml:space="preserve">ellow </w:t>
      </w:r>
      <w:r w:rsidR="00CF27A9">
        <w:rPr>
          <w:color w:val="0E101A"/>
        </w:rPr>
        <w:t>p</w:t>
      </w:r>
      <w:r w:rsidR="00086A33">
        <w:rPr>
          <w:color w:val="0E101A"/>
        </w:rPr>
        <w:t xml:space="preserve">ages </w:t>
      </w:r>
      <w:r w:rsidR="00E216F1">
        <w:rPr>
          <w:color w:val="0E101A"/>
        </w:rPr>
        <w:t>were</w:t>
      </w:r>
      <w:r w:rsidR="00086A33">
        <w:rPr>
          <w:color w:val="0E101A"/>
        </w:rPr>
        <w:t xml:space="preserve"> still the primary way homeowners found service providers, so they invested in a double-page spread. They tried radio, fliers, and just about any marketing technique they could measure.</w:t>
      </w:r>
    </w:p>
    <w:p w14:paraId="04633C99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</w:p>
    <w:p w14:paraId="6E187DFD" w14:textId="7E229F44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Then the partners started to think of their trucks as giant rolling billboards. </w:t>
      </w:r>
      <w:r w:rsidR="00FA677F">
        <w:rPr>
          <w:color w:val="0E101A"/>
        </w:rPr>
        <w:t xml:space="preserve">Agugliaro’s </w:t>
      </w:r>
      <w:r>
        <w:rPr>
          <w:color w:val="0E101A"/>
        </w:rPr>
        <w:t xml:space="preserve">wife did some research and discovered that humans are hardwired to notice the color yellow. </w:t>
      </w:r>
      <w:r w:rsidR="00FA677F">
        <w:rPr>
          <w:color w:val="0E101A"/>
        </w:rPr>
        <w:t xml:space="preserve">Agugliaro </w:t>
      </w:r>
      <w:r>
        <w:rPr>
          <w:color w:val="0E101A"/>
        </w:rPr>
        <w:t>and his wife reasoned that humans must have evolved to avoid bees, so they added black lettering. Gold Medal’s 65 trucks were bright yellow and black and became a mainstay on the streets of New Jersey. </w:t>
      </w:r>
    </w:p>
    <w:p w14:paraId="3CA64CE5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</w:p>
    <w:p w14:paraId="52E0BBF1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lastRenderedPageBreak/>
        <w:t>The investments in marketing paid off, and Gold Medal went from $700,000 in revenue in 2004 to a whopping $32 million in sales by 2017. Months later, Sun Capital acquired Gold Medal for a significant premium over the 5 x EBITDA multiple typical of the home services industry. </w:t>
      </w:r>
    </w:p>
    <w:p w14:paraId="1296E2B9" w14:textId="77777777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</w:p>
    <w:p w14:paraId="41848256" w14:textId="134A9FE1" w:rsidR="00086A33" w:rsidRDefault="00086A33" w:rsidP="00086A33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The </w:t>
      </w:r>
      <w:r w:rsidR="00AE4E46">
        <w:rPr>
          <w:color w:val="0E101A"/>
        </w:rPr>
        <w:t>t</w:t>
      </w:r>
      <w:r>
        <w:rPr>
          <w:color w:val="0E101A"/>
        </w:rPr>
        <w:t>akeaway? Your greatest strength can help you start a business. Still, at some point, you may be tempted to underinvest in your strengths</w:t>
      </w:r>
      <w:r w:rsidR="00AE4E46">
        <w:rPr>
          <w:color w:val="0E101A"/>
        </w:rPr>
        <w:t>,</w:t>
      </w:r>
      <w:r>
        <w:rPr>
          <w:color w:val="0E101A"/>
        </w:rPr>
        <w:t xml:space="preserve"> which is when they switch from your most significant assets to a hidden liability. As your business grows, you may need to invest in areas you never considered necessary in the past. </w:t>
      </w:r>
    </w:p>
    <w:p w14:paraId="61A3EBB0" w14:textId="12E51876" w:rsidR="00580A15" w:rsidRPr="00086A33" w:rsidRDefault="0071071F" w:rsidP="00086A33"/>
    <w:sectPr w:rsidR="00580A15" w:rsidRPr="00086A33" w:rsidSect="00386BB2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115C4" w14:textId="77777777" w:rsidR="0071071F" w:rsidRDefault="0071071F" w:rsidP="00E26350">
      <w:r>
        <w:separator/>
      </w:r>
    </w:p>
  </w:endnote>
  <w:endnote w:type="continuationSeparator" w:id="0">
    <w:p w14:paraId="63446631" w14:textId="77777777" w:rsidR="0071071F" w:rsidRDefault="0071071F" w:rsidP="00E2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DD7E" w14:textId="5270D004" w:rsidR="00E26350" w:rsidRPr="00E26350" w:rsidRDefault="00E26350" w:rsidP="00E26350">
    <w:pPr>
      <w:pStyle w:val="Footer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1228F" w14:textId="77777777" w:rsidR="0071071F" w:rsidRDefault="0071071F" w:rsidP="00E26350">
      <w:r>
        <w:separator/>
      </w:r>
    </w:p>
  </w:footnote>
  <w:footnote w:type="continuationSeparator" w:id="0">
    <w:p w14:paraId="0F37D348" w14:textId="77777777" w:rsidR="0071071F" w:rsidRDefault="0071071F" w:rsidP="00E26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FC"/>
    <w:rsid w:val="000733D9"/>
    <w:rsid w:val="00086A33"/>
    <w:rsid w:val="001951E0"/>
    <w:rsid w:val="00263209"/>
    <w:rsid w:val="00386BB2"/>
    <w:rsid w:val="003B75D0"/>
    <w:rsid w:val="00482C86"/>
    <w:rsid w:val="004E6E99"/>
    <w:rsid w:val="0069068F"/>
    <w:rsid w:val="006D204C"/>
    <w:rsid w:val="0071071F"/>
    <w:rsid w:val="00712559"/>
    <w:rsid w:val="00852746"/>
    <w:rsid w:val="009D19FC"/>
    <w:rsid w:val="00A07519"/>
    <w:rsid w:val="00A75E4C"/>
    <w:rsid w:val="00AE4E46"/>
    <w:rsid w:val="00C3371E"/>
    <w:rsid w:val="00CF27A9"/>
    <w:rsid w:val="00D53FF2"/>
    <w:rsid w:val="00E216F1"/>
    <w:rsid w:val="00E26350"/>
    <w:rsid w:val="00EF04A5"/>
    <w:rsid w:val="00F02846"/>
    <w:rsid w:val="00FA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7E343"/>
  <w15:chartTrackingRefBased/>
  <w15:docId w15:val="{B44507FA-7051-2346-B628-839CA1C8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6A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86A3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63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350"/>
  </w:style>
  <w:style w:type="paragraph" w:styleId="Footer">
    <w:name w:val="footer"/>
    <w:basedOn w:val="Normal"/>
    <w:link w:val="FooterChar"/>
    <w:uiPriority w:val="99"/>
    <w:unhideWhenUsed/>
    <w:rsid w:val="00E263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5209A864AF742909AA6EADB1184A9" ma:contentTypeVersion="13" ma:contentTypeDescription="Create a new document." ma:contentTypeScope="" ma:versionID="8cae8e9c668001a7515aa2922697bee4">
  <xsd:schema xmlns:xsd="http://www.w3.org/2001/XMLSchema" xmlns:xs="http://www.w3.org/2001/XMLSchema" xmlns:p="http://schemas.microsoft.com/office/2006/metadata/properties" xmlns:ns2="8b242e17-091c-4d0b-ac68-c84e977a9a2c" xmlns:ns3="c732531b-eb08-4d2d-ab23-8c91e0fcce66" targetNamespace="http://schemas.microsoft.com/office/2006/metadata/properties" ma:root="true" ma:fieldsID="df9271335770eb20c810fa2e6f2cf5bf" ns2:_="" ns3:_="">
    <xsd:import namespace="8b242e17-091c-4d0b-ac68-c84e977a9a2c"/>
    <xsd:import namespace="c732531b-eb08-4d2d-ab23-8c91e0fcc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2e17-091c-4d0b-ac68-c84e977a9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2531b-eb08-4d2d-ab23-8c91e0fcc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98AB86-4B8D-4DB2-907B-EBCB69FDB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C3ABC-C3DA-487B-BB7C-9C85A5C0C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42e17-091c-4d0b-ac68-c84e977a9a2c"/>
    <ds:schemaRef ds:uri="c732531b-eb08-4d2d-ab23-8c91e0fcc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399E6-AA5A-4AF7-B5CB-999764AB36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Warrillow</dc:creator>
  <cp:keywords/>
  <dc:description/>
  <cp:lastModifiedBy>Ray Li</cp:lastModifiedBy>
  <cp:revision>8</cp:revision>
  <dcterms:created xsi:type="dcterms:W3CDTF">2021-09-20T16:30:00Z</dcterms:created>
  <dcterms:modified xsi:type="dcterms:W3CDTF">2021-09-20T16:47:00Z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0x0101005E55209A864AF742909AA6EADB1184A9</vt:lpwstr>
  </property>
</Properties>
</file>